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14:paraId="0440DA70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D95D10F" w14:textId="77777777" w:rsidR="00864710" w:rsidRPr="00D522E6" w:rsidRDefault="004C7A86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 wp14:anchorId="1B8A5B16" wp14:editId="25D52D0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782397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9E35E6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2A8621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0C8D931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4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4504472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8B68E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65EA19C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76A8921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8B1A45">
        <w:rPr>
          <w:rFonts w:ascii="Tahoma" w:hAnsi="Tahoma" w:cs="Tahoma"/>
          <w:sz w:val="24"/>
          <w:szCs w:val="24"/>
          <w:u w:val="single"/>
          <w:lang w:val="fr-FR"/>
        </w:rPr>
        <w:t>4</w:t>
      </w:r>
      <w:r w:rsidR="00E17356">
        <w:rPr>
          <w:rFonts w:ascii="Tahoma" w:hAnsi="Tahoma" w:cs="Tahoma"/>
          <w:sz w:val="24"/>
          <w:szCs w:val="24"/>
          <w:u w:val="single"/>
          <w:lang w:val="fr-FR"/>
        </w:rPr>
        <w:t>5</w:t>
      </w:r>
    </w:p>
    <w:p w14:paraId="4D1B9E50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8B1A45">
        <w:rPr>
          <w:rFonts w:ascii="Tahoma" w:hAnsi="Tahoma" w:cs="Tahoma"/>
          <w:b/>
          <w:sz w:val="24"/>
          <w:szCs w:val="24"/>
          <w:lang w:val="fr-FR"/>
        </w:rPr>
        <w:t>8 mai</w:t>
      </w:r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37954F7C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76171B84" w14:textId="77777777" w:rsidR="00CD697B" w:rsidRDefault="009F4043" w:rsidP="00CD697B">
      <w:pPr>
        <w:tabs>
          <w:tab w:val="left" w:pos="1123"/>
        </w:tabs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314323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1432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CD697B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CD697B" w:rsidRPr="00CD697B">
        <w:rPr>
          <w:rFonts w:ascii="Tahoma" w:hAnsi="Tahoma" w:cs="Tahoma"/>
          <w:b/>
          <w:bCs/>
          <w:sz w:val="24"/>
          <w:szCs w:val="24"/>
          <w:lang w:val="ro-RO"/>
        </w:rPr>
        <w:t>tarifelor la Serviciul Public de Salubrizarea</w:t>
      </w:r>
    </w:p>
    <w:p w14:paraId="6F877E20" w14:textId="77777777" w:rsidR="00CD697B" w:rsidRPr="00CD697B" w:rsidRDefault="00CD697B" w:rsidP="00CD697B">
      <w:pPr>
        <w:tabs>
          <w:tab w:val="left" w:pos="1123"/>
        </w:tabs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CD697B">
        <w:rPr>
          <w:rFonts w:ascii="Tahoma" w:hAnsi="Tahoma" w:cs="Tahoma"/>
          <w:b/>
          <w:bCs/>
          <w:sz w:val="24"/>
          <w:szCs w:val="24"/>
          <w:lang w:val="ro-RO"/>
        </w:rPr>
        <w:t xml:space="preserve"> a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M</w:t>
      </w:r>
      <w:r w:rsidRPr="00CD697B">
        <w:rPr>
          <w:rFonts w:ascii="Tahoma" w:hAnsi="Tahoma" w:cs="Tahoma"/>
          <w:b/>
          <w:bCs/>
          <w:sz w:val="24"/>
          <w:szCs w:val="24"/>
          <w:lang w:val="ro-RO"/>
        </w:rPr>
        <w:t>unicipiului Dej</w:t>
      </w:r>
    </w:p>
    <w:p w14:paraId="3BFE9679" w14:textId="77777777" w:rsidR="00CD697B" w:rsidRPr="00CD697B" w:rsidRDefault="00CD697B" w:rsidP="00CD697B">
      <w:pPr>
        <w:tabs>
          <w:tab w:val="left" w:pos="1123"/>
        </w:tabs>
        <w:spacing w:line="360" w:lineRule="auto"/>
        <w:jc w:val="center"/>
        <w:rPr>
          <w:b/>
          <w:bCs/>
          <w:sz w:val="24"/>
          <w:szCs w:val="24"/>
          <w:lang w:val="ro-RO"/>
        </w:rPr>
      </w:pPr>
    </w:p>
    <w:p w14:paraId="30DF7BBF" w14:textId="77777777" w:rsidR="00365878" w:rsidRPr="00CD697B" w:rsidRDefault="00314323" w:rsidP="00CD697B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lang w:val="fr-FR"/>
        </w:rPr>
        <w:tab/>
      </w:r>
      <w:r w:rsidR="007D1EAC" w:rsidRPr="00CD697B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="007D1EAC" w:rsidRPr="00CD697B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F91E59" w:rsidRPr="00CD697B">
        <w:rPr>
          <w:rFonts w:ascii="Tahoma" w:hAnsi="Tahoma" w:cs="Tahoma"/>
          <w:sz w:val="24"/>
          <w:szCs w:val="24"/>
          <w:lang w:val="fr-FR"/>
        </w:rPr>
        <w:t>ordinară</w:t>
      </w:r>
      <w:r w:rsidR="00C91DA3" w:rsidRPr="00CD697B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8B1A45" w:rsidRPr="00CD697B">
        <w:rPr>
          <w:rFonts w:ascii="Tahoma" w:hAnsi="Tahoma" w:cs="Tahoma"/>
          <w:sz w:val="24"/>
          <w:szCs w:val="24"/>
          <w:lang w:val="ro-RO"/>
        </w:rPr>
        <w:t>8 mai</w:t>
      </w:r>
      <w:r w:rsidR="004C0D88" w:rsidRPr="00CD697B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089B156C" w14:textId="77777777" w:rsidR="00CD697B" w:rsidRPr="00CD697B" w:rsidRDefault="00CD697B" w:rsidP="00CD697B">
      <w:pPr>
        <w:tabs>
          <w:tab w:val="left" w:pos="3667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  </w:t>
      </w:r>
      <w:r w:rsidR="002B7405" w:rsidRPr="00CD697B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CD697B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CD697B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CD697B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CD697B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CD697B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CD697B">
        <w:rPr>
          <w:rFonts w:ascii="Tahoma" w:hAnsi="Tahoma" w:cs="Tahoma"/>
          <w:sz w:val="24"/>
          <w:szCs w:val="24"/>
          <w:lang w:val="ro-RO"/>
        </w:rPr>
        <w:t>ui</w:t>
      </w:r>
      <w:r w:rsidR="007D1EAC" w:rsidRPr="00CD697B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CD697B">
        <w:rPr>
          <w:rFonts w:ascii="Tahoma" w:hAnsi="Tahoma" w:cs="Tahoma"/>
          <w:sz w:val="24"/>
          <w:szCs w:val="24"/>
          <w:lang w:val="ro-RO"/>
        </w:rPr>
        <w:t>.</w:t>
      </w:r>
      <w:r w:rsidR="00195C73" w:rsidRPr="00CD697B">
        <w:rPr>
          <w:rFonts w:ascii="Tahoma" w:hAnsi="Tahoma" w:cs="Tahoma"/>
          <w:sz w:val="24"/>
          <w:szCs w:val="24"/>
          <w:lang w:val="ro-RO"/>
        </w:rPr>
        <w:t xml:space="preserve"> </w:t>
      </w:r>
      <w:r w:rsidRPr="00CD697B">
        <w:rPr>
          <w:rFonts w:ascii="Tahoma" w:hAnsi="Tahoma" w:cs="Tahoma"/>
          <w:sz w:val="24"/>
          <w:szCs w:val="24"/>
          <w:lang w:val="ro-RO"/>
        </w:rPr>
        <w:t>9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CD697B">
        <w:rPr>
          <w:rFonts w:ascii="Tahoma" w:hAnsi="Tahoma" w:cs="Tahoma"/>
          <w:sz w:val="24"/>
          <w:szCs w:val="24"/>
          <w:lang w:val="ro-RO"/>
        </w:rPr>
        <w:t xml:space="preserve">069 din  </w:t>
      </w:r>
      <w:r>
        <w:rPr>
          <w:rFonts w:ascii="Tahoma" w:hAnsi="Tahoma" w:cs="Tahoma"/>
          <w:sz w:val="24"/>
          <w:szCs w:val="24"/>
          <w:lang w:val="ro-RO"/>
        </w:rPr>
        <w:t xml:space="preserve">4 mai </w:t>
      </w:r>
      <w:r w:rsidRPr="00CD697B">
        <w:rPr>
          <w:rFonts w:ascii="Tahoma" w:hAnsi="Tahoma" w:cs="Tahoma"/>
          <w:sz w:val="24"/>
          <w:szCs w:val="24"/>
          <w:lang w:val="ro-RO"/>
        </w:rPr>
        <w:t>2015,</w:t>
      </w:r>
      <w:r>
        <w:rPr>
          <w:rFonts w:ascii="Tahoma" w:hAnsi="Tahoma" w:cs="Tahoma"/>
          <w:sz w:val="24"/>
          <w:szCs w:val="24"/>
          <w:lang w:val="ro-RO"/>
        </w:rPr>
        <w:t xml:space="preserve"> al Direcției Tehnice din cadrul Primăriei Municipiului Dej,</w:t>
      </w:r>
      <w:r w:rsidRPr="00CD697B">
        <w:rPr>
          <w:rFonts w:ascii="Tahoma" w:hAnsi="Tahoma" w:cs="Tahoma"/>
          <w:sz w:val="24"/>
          <w:szCs w:val="24"/>
          <w:lang w:val="ro-RO"/>
        </w:rPr>
        <w:t xml:space="preserve"> prin care se propune analiza și aprobarea tarifelor la Serviciul public de Salubrizare a </w:t>
      </w:r>
      <w:r>
        <w:rPr>
          <w:rFonts w:ascii="Tahoma" w:hAnsi="Tahoma" w:cs="Tahoma"/>
          <w:sz w:val="24"/>
          <w:szCs w:val="24"/>
          <w:lang w:val="ro-RO"/>
        </w:rPr>
        <w:t xml:space="preserve"> M</w:t>
      </w:r>
      <w:r w:rsidRPr="00CD697B">
        <w:rPr>
          <w:rFonts w:ascii="Tahoma" w:hAnsi="Tahoma" w:cs="Tahoma"/>
          <w:sz w:val="24"/>
          <w:szCs w:val="24"/>
          <w:lang w:val="ro-RO"/>
        </w:rPr>
        <w:t>unicipiului Dej,</w:t>
      </w:r>
      <w:r>
        <w:rPr>
          <w:rFonts w:ascii="Tahoma" w:hAnsi="Tahoma" w:cs="Tahoma"/>
          <w:sz w:val="24"/>
          <w:szCs w:val="24"/>
          <w:lang w:val="ro-RO"/>
        </w:rPr>
        <w:t xml:space="preserve"> proiect avizat favorabil în ședința de lucru a </w:t>
      </w:r>
      <w:r w:rsidR="00E17356">
        <w:rPr>
          <w:rFonts w:ascii="Tahoma" w:hAnsi="Tahoma" w:cs="Tahoma"/>
          <w:sz w:val="24"/>
          <w:szCs w:val="24"/>
          <w:lang w:val="ro-RO"/>
        </w:rPr>
        <w:t>comisiei economice din data de 7</w:t>
      </w:r>
      <w:r>
        <w:rPr>
          <w:rFonts w:ascii="Tahoma" w:hAnsi="Tahoma" w:cs="Tahoma"/>
          <w:sz w:val="24"/>
          <w:szCs w:val="24"/>
          <w:lang w:val="ro-RO"/>
        </w:rPr>
        <w:t xml:space="preserve"> mai 2015;</w:t>
      </w:r>
    </w:p>
    <w:p w14:paraId="40918B34" w14:textId="77777777" w:rsidR="00257C77" w:rsidRPr="00CD697B" w:rsidRDefault="00CD697B" w:rsidP="00CD697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 w:rsidRPr="00CD697B">
        <w:rPr>
          <w:rFonts w:ascii="Tahoma" w:hAnsi="Tahoma" w:cs="Tahoma"/>
          <w:sz w:val="24"/>
          <w:szCs w:val="24"/>
          <w:lang w:val="ro-RO"/>
        </w:rPr>
        <w:t xml:space="preserve">       Ţinând cont de prevederile </w:t>
      </w:r>
      <w:r w:rsidR="00E17356">
        <w:rPr>
          <w:rFonts w:ascii="Tahoma" w:hAnsi="Tahoma" w:cs="Tahoma"/>
          <w:sz w:val="24"/>
          <w:szCs w:val="24"/>
          <w:lang w:val="ro-RO"/>
        </w:rPr>
        <w:t>‚</w:t>
      </w:r>
      <w:r w:rsidRPr="00CD697B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D697B">
        <w:rPr>
          <w:rFonts w:ascii="Tahoma" w:hAnsi="Tahoma" w:cs="Tahoma"/>
          <w:sz w:val="24"/>
          <w:szCs w:val="24"/>
          <w:lang w:val="ro-RO"/>
        </w:rPr>
        <w:t>36</w:t>
      </w:r>
      <w:r w:rsidR="00E17356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CD697B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E17356">
        <w:rPr>
          <w:rFonts w:ascii="Tahoma" w:hAnsi="Tahoma" w:cs="Tahoma"/>
          <w:sz w:val="24"/>
          <w:szCs w:val="24"/>
          <w:lang w:val="ro-RO"/>
        </w:rPr>
        <w:t>(</w:t>
      </w:r>
      <w:r w:rsidRPr="00CD697B">
        <w:rPr>
          <w:rFonts w:ascii="Tahoma" w:hAnsi="Tahoma" w:cs="Tahoma"/>
          <w:sz w:val="24"/>
          <w:szCs w:val="24"/>
          <w:lang w:val="ro-RO"/>
        </w:rPr>
        <w:t>6</w:t>
      </w:r>
      <w:r w:rsidR="00E17356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CD697B">
        <w:rPr>
          <w:rFonts w:ascii="Tahoma" w:hAnsi="Tahoma" w:cs="Tahoma"/>
          <w:sz w:val="24"/>
          <w:szCs w:val="24"/>
          <w:lang w:val="ro-RO"/>
        </w:rPr>
        <w:t xml:space="preserve"> lit. a</w:t>
      </w:r>
      <w:r w:rsidR="00E17356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="00E17356">
        <w:rPr>
          <w:rFonts w:ascii="Tahoma" w:hAnsi="Tahoma" w:cs="Tahoma"/>
          <w:sz w:val="24"/>
          <w:szCs w:val="24"/>
        </w:rPr>
        <w:t>‘’</w:t>
      </w:r>
      <w:r>
        <w:rPr>
          <w:rFonts w:ascii="Tahoma" w:hAnsi="Tahoma" w:cs="Tahoma"/>
          <w:sz w:val="24"/>
          <w:szCs w:val="24"/>
          <w:lang w:val="ro-RO"/>
        </w:rPr>
        <w:t>pct.</w:t>
      </w:r>
      <w:r w:rsidR="00E17356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14</w:t>
      </w:r>
      <w:r w:rsidR="00E17356">
        <w:rPr>
          <w:rFonts w:ascii="Tahoma" w:hAnsi="Tahoma" w:cs="Tahoma"/>
          <w:sz w:val="24"/>
          <w:szCs w:val="24"/>
          <w:lang w:val="ro-RO"/>
        </w:rPr>
        <w:t>’’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E17356">
        <w:rPr>
          <w:rFonts w:ascii="Tahoma" w:hAnsi="Tahoma" w:cs="Tahoma"/>
          <w:sz w:val="24"/>
          <w:szCs w:val="24"/>
          <w:lang w:val="ro-RO"/>
        </w:rPr>
        <w:t xml:space="preserve">și ’art. 45’, alin. (2), lit. c) </w:t>
      </w:r>
      <w:r w:rsidR="000763F2" w:rsidRPr="00CD697B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14:paraId="2A9621DC" w14:textId="77777777" w:rsidR="000763F2" w:rsidRPr="00CD697B" w:rsidRDefault="000763F2" w:rsidP="00CD697B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5C9DB1D6" w14:textId="77777777" w:rsidR="00C91DA3" w:rsidRPr="000C74F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28BC526F" w14:textId="77777777" w:rsidR="00C91DA3" w:rsidRPr="00CD697B" w:rsidRDefault="00C91DA3" w:rsidP="00CD697B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CD697B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5BB3312F" w14:textId="77777777" w:rsidR="00CD697B" w:rsidRPr="00CD697B" w:rsidRDefault="00CD697B" w:rsidP="00CD697B">
      <w:pPr>
        <w:tabs>
          <w:tab w:val="left" w:pos="3667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CD697B">
        <w:rPr>
          <w:rFonts w:ascii="Tahoma" w:hAnsi="Tahoma" w:cs="Tahoma"/>
          <w:sz w:val="24"/>
          <w:szCs w:val="24"/>
          <w:lang w:val="fr-FR"/>
        </w:rPr>
        <w:t xml:space="preserve">          </w:t>
      </w:r>
      <w:r w:rsidR="00C91DA3" w:rsidRPr="00CD697B">
        <w:rPr>
          <w:rFonts w:ascii="Tahoma" w:hAnsi="Tahoma" w:cs="Tahoma"/>
          <w:sz w:val="24"/>
          <w:szCs w:val="24"/>
          <w:lang w:val="fr-FR"/>
        </w:rPr>
        <w:t xml:space="preserve"> </w:t>
      </w:r>
      <w:r w:rsidR="00C91DA3" w:rsidRPr="00CD697B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CD697B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C91DA3" w:rsidRPr="00CD697B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91DA3" w:rsidRPr="00CD697B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CD697B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CD697B">
        <w:rPr>
          <w:rFonts w:ascii="Tahoma" w:hAnsi="Tahoma" w:cs="Tahoma"/>
          <w:b/>
          <w:sz w:val="24"/>
          <w:szCs w:val="24"/>
          <w:lang w:val="ro-RO"/>
        </w:rPr>
        <w:t>Aprobă</w:t>
      </w:r>
      <w:r>
        <w:rPr>
          <w:rFonts w:ascii="Tahoma" w:hAnsi="Tahoma" w:cs="Tahoma"/>
          <w:sz w:val="24"/>
          <w:szCs w:val="24"/>
          <w:lang w:val="ro-RO"/>
        </w:rPr>
        <w:t xml:space="preserve"> tarifele privind salubrizarea M</w:t>
      </w:r>
      <w:r w:rsidRPr="00CD697B">
        <w:rPr>
          <w:rFonts w:ascii="Tahoma" w:hAnsi="Tahoma" w:cs="Tahoma"/>
          <w:sz w:val="24"/>
          <w:szCs w:val="24"/>
          <w:lang w:val="ro-RO"/>
        </w:rPr>
        <w:t>unicipiului Dej conform Breviarului  de Calcul anexat.</w:t>
      </w:r>
    </w:p>
    <w:p w14:paraId="0472AF25" w14:textId="77777777" w:rsidR="00CD697B" w:rsidRDefault="00CD697B" w:rsidP="00CD697B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</w:t>
      </w:r>
      <w:r w:rsidRPr="00CD697B">
        <w:rPr>
          <w:rFonts w:ascii="Tahoma" w:hAnsi="Tahoma" w:cs="Tahoma"/>
          <w:sz w:val="24"/>
          <w:szCs w:val="24"/>
          <w:lang w:val="ro-RO"/>
        </w:rPr>
        <w:t xml:space="preserve"> </w:t>
      </w:r>
      <w:r w:rsidRPr="00CD697B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CD697B">
        <w:rPr>
          <w:rFonts w:ascii="Tahoma" w:hAnsi="Tahoma" w:cs="Tahoma"/>
          <w:sz w:val="24"/>
          <w:szCs w:val="24"/>
          <w:lang w:val="ro-RO"/>
        </w:rPr>
        <w:t xml:space="preserve"> Cu ducerea  la îndeplinire a prevederilor prezentei hotărâri se încredinţează Direcţia Economică și Direcția Tehn</w:t>
      </w:r>
      <w:r>
        <w:rPr>
          <w:rFonts w:ascii="Tahoma" w:hAnsi="Tahoma" w:cs="Tahoma"/>
          <w:sz w:val="24"/>
          <w:szCs w:val="24"/>
          <w:lang w:val="ro-RO"/>
        </w:rPr>
        <w:t>ică din cadrul Primăriei Municipiului Dej.</w:t>
      </w:r>
    </w:p>
    <w:p w14:paraId="3EB5D477" w14:textId="77777777" w:rsidR="00CD697B" w:rsidRDefault="00CD697B" w:rsidP="00CD697B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60A4B1A5" w14:textId="77777777" w:rsidR="00CD697B" w:rsidRDefault="00CD697B" w:rsidP="00CD697B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293FEDAB" w14:textId="77777777" w:rsidR="00CD697B" w:rsidRDefault="00CD697B" w:rsidP="00CD697B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148D9416" w14:textId="77777777" w:rsidR="00CD697B" w:rsidRDefault="00CD697B" w:rsidP="00CD697B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1676D71A" w14:textId="77777777" w:rsidR="00CD697B" w:rsidRDefault="00CD697B" w:rsidP="00CD697B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6826C261" w14:textId="77777777" w:rsidR="00CD697B" w:rsidRPr="00CD697B" w:rsidRDefault="00CD697B" w:rsidP="00CD697B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31FBFD73" w14:textId="77777777" w:rsidR="00C91DA3" w:rsidRPr="00E17356" w:rsidRDefault="00C91DA3" w:rsidP="00CD697B">
      <w:pPr>
        <w:ind w:firstLine="708"/>
        <w:jc w:val="both"/>
        <w:rPr>
          <w:rFonts w:ascii="Tahoma" w:hAnsi="Tahoma" w:cs="Tahoma"/>
          <w:szCs w:val="24"/>
          <w:lang w:val="ro-RO"/>
        </w:rPr>
      </w:pPr>
    </w:p>
    <w:p w14:paraId="2B36E212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38B9657" w14:textId="77777777" w:rsidR="00F577BD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Mureșan Aurelian Călin</w:t>
      </w:r>
    </w:p>
    <w:p w14:paraId="4D138496" w14:textId="77777777" w:rsidR="008B1A45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0D24770" w14:textId="77777777" w:rsidR="008B1A45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E0B381B" w14:textId="77777777" w:rsidR="008B1A45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F7421ED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15465655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 </w:t>
      </w:r>
      <w:r w:rsidR="00E17356">
        <w:rPr>
          <w:rFonts w:ascii="Tahoma" w:hAnsi="Tahoma" w:cs="Tahoma"/>
          <w:b/>
          <w:lang w:val="ro-RO"/>
        </w:rPr>
        <w:t>15</w:t>
      </w:r>
    </w:p>
    <w:p w14:paraId="466AB2D0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E17356">
        <w:rPr>
          <w:rFonts w:ascii="Tahoma" w:hAnsi="Tahoma" w:cs="Tahoma"/>
          <w:b/>
          <w:lang w:val="ro-RO"/>
        </w:rPr>
        <w:t xml:space="preserve"> 15</w:t>
      </w:r>
      <w:r w:rsidR="000E0E93">
        <w:rPr>
          <w:rFonts w:ascii="Tahoma" w:hAnsi="Tahoma" w:cs="Tahoma"/>
          <w:b/>
          <w:lang w:val="ro-RO"/>
        </w:rPr>
        <w:t xml:space="preserve"> </w:t>
      </w:r>
    </w:p>
    <w:p w14:paraId="065AB30A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60933DC7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0BB5EF83" w14:textId="77777777" w:rsidR="00C92E41" w:rsidRDefault="009F4043" w:rsidP="008B1A45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 xml:space="preserve"> 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>Pop Cristina</w:t>
      </w:r>
      <w:r w:rsidR="00C92E41" w:rsidRPr="00DC5329">
        <w:rPr>
          <w:rFonts w:ascii="Tahoma" w:hAnsi="Tahoma" w:cs="Tahoma"/>
          <w:b/>
          <w:lang w:val="ro-RO"/>
        </w:rPr>
        <w:t xml:space="preserve">   </w:t>
      </w:r>
    </w:p>
    <w:p w14:paraId="5DB21D80" w14:textId="77777777" w:rsidR="00CD697B" w:rsidRDefault="00CD697B" w:rsidP="008B1A45">
      <w:pPr>
        <w:jc w:val="both"/>
        <w:rPr>
          <w:rFonts w:ascii="Tahoma" w:hAnsi="Tahoma" w:cs="Tahoma"/>
          <w:b/>
          <w:lang w:val="ro-RO"/>
        </w:rPr>
      </w:pPr>
    </w:p>
    <w:p w14:paraId="15229816" w14:textId="77777777" w:rsidR="00CD697B" w:rsidRDefault="00CD697B" w:rsidP="008B1A45">
      <w:pPr>
        <w:jc w:val="both"/>
        <w:rPr>
          <w:rFonts w:ascii="Tahoma" w:hAnsi="Tahoma" w:cs="Tahoma"/>
          <w:b/>
          <w:lang w:val="ro-RO"/>
        </w:rPr>
      </w:pPr>
    </w:p>
    <w:p w14:paraId="6B313CA3" w14:textId="77777777" w:rsidR="00CD697B" w:rsidRDefault="00CD697B" w:rsidP="008B1A45">
      <w:pPr>
        <w:jc w:val="both"/>
        <w:rPr>
          <w:rFonts w:ascii="Tahoma" w:hAnsi="Tahoma" w:cs="Tahoma"/>
          <w:b/>
          <w:lang w:val="ro-RO"/>
        </w:rPr>
      </w:pPr>
    </w:p>
    <w:p w14:paraId="5AF01F57" w14:textId="77777777" w:rsidR="00CD697B" w:rsidRDefault="00CD697B" w:rsidP="008B1A45">
      <w:pPr>
        <w:jc w:val="both"/>
        <w:rPr>
          <w:rFonts w:ascii="Tahoma" w:hAnsi="Tahoma" w:cs="Tahoma"/>
          <w:b/>
          <w:lang w:val="ro-RO"/>
        </w:rPr>
      </w:pPr>
    </w:p>
    <w:p w14:paraId="48EF3C9F" w14:textId="77777777" w:rsidR="00CD697B" w:rsidRDefault="00CD697B" w:rsidP="008B1A45">
      <w:pPr>
        <w:jc w:val="both"/>
        <w:rPr>
          <w:rFonts w:ascii="Tahoma" w:hAnsi="Tahoma" w:cs="Tahoma"/>
          <w:b/>
          <w:lang w:val="ro-RO"/>
        </w:rPr>
      </w:pPr>
    </w:p>
    <w:p w14:paraId="1CF58ECF" w14:textId="77777777" w:rsidR="00CD697B" w:rsidRDefault="00CD697B" w:rsidP="008B1A45">
      <w:pPr>
        <w:jc w:val="both"/>
        <w:rPr>
          <w:rFonts w:ascii="Tahoma" w:hAnsi="Tahoma" w:cs="Tahoma"/>
          <w:b/>
          <w:lang w:val="ro-RO"/>
        </w:rPr>
      </w:pPr>
    </w:p>
    <w:p w14:paraId="13745605" w14:textId="77777777" w:rsidR="00CD697B" w:rsidRDefault="00CD697B" w:rsidP="008B1A45">
      <w:pPr>
        <w:jc w:val="both"/>
        <w:rPr>
          <w:rFonts w:ascii="Tahoma" w:hAnsi="Tahoma" w:cs="Tahoma"/>
          <w:b/>
          <w:lang w:val="ro-RO"/>
        </w:rPr>
      </w:pPr>
    </w:p>
    <w:p w14:paraId="7114C7D8" w14:textId="77777777" w:rsidR="00CD697B" w:rsidRDefault="00CD697B" w:rsidP="008B1A45">
      <w:pPr>
        <w:jc w:val="both"/>
        <w:rPr>
          <w:rFonts w:ascii="Tahoma" w:hAnsi="Tahoma" w:cs="Tahoma"/>
          <w:b/>
          <w:lang w:val="ro-RO"/>
        </w:rPr>
      </w:pPr>
    </w:p>
    <w:p w14:paraId="454394FE" w14:textId="77777777" w:rsidR="00CD697B" w:rsidRDefault="00CD697B" w:rsidP="008B1A45">
      <w:pPr>
        <w:jc w:val="both"/>
        <w:rPr>
          <w:rFonts w:ascii="Tahoma" w:hAnsi="Tahoma" w:cs="Tahoma"/>
          <w:b/>
          <w:lang w:val="ro-RO"/>
        </w:rPr>
      </w:pPr>
    </w:p>
    <w:p w14:paraId="4CB7A0ED" w14:textId="77777777" w:rsidR="00CD697B" w:rsidRDefault="00CD697B" w:rsidP="008B1A45">
      <w:pPr>
        <w:jc w:val="both"/>
        <w:rPr>
          <w:rFonts w:ascii="Tahoma" w:hAnsi="Tahoma" w:cs="Tahoma"/>
          <w:b/>
          <w:lang w:val="ro-RO"/>
        </w:rPr>
      </w:pPr>
    </w:p>
    <w:p w14:paraId="3BA576F8" w14:textId="77777777" w:rsidR="00CD697B" w:rsidRDefault="00CD697B" w:rsidP="008B1A45">
      <w:pPr>
        <w:jc w:val="both"/>
        <w:rPr>
          <w:rFonts w:ascii="Tahoma" w:hAnsi="Tahoma" w:cs="Tahoma"/>
          <w:b/>
          <w:lang w:val="ro-RO"/>
        </w:rPr>
      </w:pPr>
    </w:p>
    <w:tbl>
      <w:tblPr>
        <w:tblW w:w="10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5"/>
        <w:gridCol w:w="3045"/>
        <w:gridCol w:w="900"/>
        <w:gridCol w:w="1020"/>
        <w:gridCol w:w="1080"/>
        <w:gridCol w:w="1530"/>
        <w:gridCol w:w="960"/>
        <w:gridCol w:w="375"/>
        <w:gridCol w:w="1065"/>
      </w:tblGrid>
      <w:tr w:rsidR="00CD697B" w:rsidRPr="00CD697B" w14:paraId="6F3A267A" w14:textId="77777777" w:rsidTr="00A44A9D">
        <w:trPr>
          <w:trHeight w:val="345"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D1DDE3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ro-RO" w:eastAsia="en-US"/>
              </w:rPr>
              <w:t>BREVIAR DE CALCUL PRIVIND ACTUALIZAREA SI MODIFICAREA TARIFELOR SERVICIILOR DE SALUBRIZARE</w:t>
            </w:r>
          </w:p>
        </w:tc>
      </w:tr>
      <w:tr w:rsidR="00CD697B" w:rsidRPr="00CD697B" w14:paraId="3390D6D6" w14:textId="77777777" w:rsidTr="00A44A9D">
        <w:trPr>
          <w:trHeight w:val="34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4E30E6F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ro-RO"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35AD726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ro-RO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0A5DC3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ro-RO"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BF03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ro-RO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FB1072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ro-RO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8B2D489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ro-RO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F904DA2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ro-RO"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DFF0CB9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ro-RO"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3C982359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CD697B" w:rsidRPr="00CD697B" w14:paraId="62E72B8C" w14:textId="77777777" w:rsidTr="00A44A9D">
        <w:trPr>
          <w:trHeight w:val="28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68EB0D9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3B235E42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E3D341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2C572D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9194F23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AFDB9DF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2D076C8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269972C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77D9358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CD697B" w:rsidRPr="00CD697B" w14:paraId="4CE9D6E3" w14:textId="77777777" w:rsidTr="00A44A9D">
        <w:trPr>
          <w:trHeight w:val="57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7E79FE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Nr.crt.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E0D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Operatiuni specifice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304A3B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UM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A721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Tarife conform contract cu TVA 24%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C473D4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Tarife aplicate Nov. 2011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79DC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TARIFE ACTUALIZATE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D1B3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TARIFE MODIFICATE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A5B4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TARIFE APROBATE C.L. 08.05.2015</w:t>
            </w:r>
          </w:p>
        </w:tc>
      </w:tr>
      <w:tr w:rsidR="00CD697B" w:rsidRPr="00CD697B" w14:paraId="1A7F7931" w14:textId="77777777" w:rsidTr="00A44A9D">
        <w:trPr>
          <w:trHeight w:val="570"/>
        </w:trPr>
        <w:tc>
          <w:tcPr>
            <w:tcW w:w="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E59CE7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2CFA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E72B3E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BAC0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73075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0877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01.04.2015 - IPC=159.49 % (18.854%)</w:t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6AAD19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15.04.2015 </w:t>
            </w: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/>
                <w:lang w:val="ro-RO" w:eastAsia="en-US"/>
              </w:rPr>
              <w:t xml:space="preserve">Influenta costuri depozitare  </w:t>
            </w: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(22.00 %)</w:t>
            </w:r>
          </w:p>
        </w:tc>
      </w:tr>
      <w:tr w:rsidR="00CD697B" w:rsidRPr="00CD697B" w14:paraId="66A0C23A" w14:textId="77777777" w:rsidTr="00A44A9D">
        <w:trPr>
          <w:trHeight w:val="6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0FDD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5A91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38E1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DF29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166A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B747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D7CDF4F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8F9C3D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8F06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CD697B" w:rsidRPr="00CD697B" w14:paraId="722A0B22" w14:textId="77777777" w:rsidTr="00A44A9D">
        <w:trPr>
          <w:trHeight w:val="28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1E3C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BCC49B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SALUBRIZARE MENAJERA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CF3BDC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3840B0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166AA4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05F316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4B873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8ECB87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22DAA0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CD697B" w:rsidRPr="00CD697B" w14:paraId="4E8E95AD" w14:textId="77777777" w:rsidTr="00A44A9D">
        <w:trPr>
          <w:trHeight w:val="79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FD7A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1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2156" w14:textId="77777777" w:rsidR="00CD697B" w:rsidRPr="00CD697B" w:rsidRDefault="00CD697B" w:rsidP="00CD697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 xml:space="preserve">Precolectare, colectare, transport si depozitare deseuri menajere de la abonati casnici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CF49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lei/pers.  /luna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04DA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4,03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F729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5,41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C32C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6,43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F262AC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7,84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C04BB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35D3" w14:textId="76D72C5B" w:rsidR="00CD697B" w:rsidRPr="00CD697B" w:rsidRDefault="00E54561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6,60</w:t>
            </w:r>
          </w:p>
        </w:tc>
      </w:tr>
      <w:tr w:rsidR="00CD697B" w:rsidRPr="00CD697B" w14:paraId="05120EDE" w14:textId="77777777" w:rsidTr="00A44A9D">
        <w:trPr>
          <w:trHeight w:val="106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E643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2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7F11" w14:textId="77777777" w:rsidR="00CD697B" w:rsidRPr="00CD697B" w:rsidRDefault="00CD697B" w:rsidP="00CD697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 xml:space="preserve">Precolectare, colectare, transport si depozitare deseuri menajere de la agenti economici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8A2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lei/mc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4E30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48,34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4960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64,81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D2B9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77,10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10DDCC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93,83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19A5BD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1A33" w14:textId="335C8147" w:rsidR="00CD697B" w:rsidRPr="00CD697B" w:rsidRDefault="00E54561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79</w:t>
            </w:r>
          </w:p>
        </w:tc>
      </w:tr>
      <w:tr w:rsidR="00CD697B" w:rsidRPr="00CD697B" w14:paraId="7C5235D7" w14:textId="77777777" w:rsidTr="00A44A9D">
        <w:trPr>
          <w:trHeight w:val="57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0356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C5EC" w14:textId="77777777" w:rsidR="00CD697B" w:rsidRPr="00CD697B" w:rsidRDefault="00CD697B" w:rsidP="00CD697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Chirie containere pentru agenti economici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B3BF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lei/buc.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6508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46,17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91B1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61,89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E61A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73,64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AB5321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73,64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A0F11C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63AA" w14:textId="5D03FD43" w:rsidR="00CD697B" w:rsidRPr="00CD697B" w:rsidRDefault="00E54561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73,64</w:t>
            </w:r>
          </w:p>
        </w:tc>
      </w:tr>
      <w:tr w:rsidR="00CD697B" w:rsidRPr="00CD697B" w14:paraId="208939FB" w14:textId="77777777" w:rsidTr="00A44A9D">
        <w:trPr>
          <w:trHeight w:val="57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6513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805E" w14:textId="77777777" w:rsidR="00CD697B" w:rsidRPr="00CD697B" w:rsidRDefault="00CD697B" w:rsidP="00CD697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 xml:space="preserve">Chirie europubele 240 l-pt. agenti economici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505F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lei/buc.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0528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5,21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B5A9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6,99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DE0D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8,31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496167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8,31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2A8D99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16F9" w14:textId="4F1A083A" w:rsidR="00CD697B" w:rsidRPr="00CD697B" w:rsidRDefault="00E54561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8,31</w:t>
            </w:r>
          </w:p>
        </w:tc>
      </w:tr>
      <w:tr w:rsidR="00CD697B" w:rsidRPr="00CD697B" w14:paraId="6E76CFEE" w14:textId="77777777" w:rsidTr="00A44A9D">
        <w:trPr>
          <w:trHeight w:val="82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1ED6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CA9D" w14:textId="77777777" w:rsidR="00CD697B" w:rsidRPr="00CD697B" w:rsidRDefault="00CD697B" w:rsidP="00CD697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 xml:space="preserve">Colectarea deseurilor menajere in rampa de transfer, transp. cu mijloacele beneficiarului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BED4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lei/mc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A408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30,43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98A8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40,8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1F08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48,53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2819A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59,06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6CC16F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87C9" w14:textId="74BB6A52" w:rsidR="00CD697B" w:rsidRPr="00CD697B" w:rsidRDefault="00A44A9D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50</w:t>
            </w:r>
          </w:p>
        </w:tc>
      </w:tr>
      <w:tr w:rsidR="00CD697B" w:rsidRPr="00CD697B" w14:paraId="2D1AA89D" w14:textId="77777777" w:rsidTr="00A44A9D">
        <w:trPr>
          <w:trHeight w:val="51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DA37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6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5A75" w14:textId="77777777" w:rsidR="00CD697B" w:rsidRPr="00CD697B" w:rsidRDefault="00CD697B" w:rsidP="00CD697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Chiria containere as. proprietari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F241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lei/pers. /luna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607C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0,15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49B8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0,2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D50F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0,24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DB89A6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0,24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3C800B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FE91" w14:textId="7C22D3CF" w:rsidR="00CD697B" w:rsidRPr="00CD697B" w:rsidRDefault="00A44A9D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0,24</w:t>
            </w:r>
          </w:p>
        </w:tc>
      </w:tr>
      <w:tr w:rsidR="00CD697B" w:rsidRPr="00CD697B" w14:paraId="3C22C725" w14:textId="77777777" w:rsidTr="00A44A9D">
        <w:trPr>
          <w:trHeight w:val="28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61C1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8A175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SALUBRIZARE STRADALA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ADF93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3E649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A58B68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E2088B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6EAEC2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3348D4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7DCCB2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CD697B" w:rsidRPr="00CD697B" w14:paraId="0925089F" w14:textId="77777777" w:rsidTr="00A44A9D">
        <w:trPr>
          <w:trHeight w:val="49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A14C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1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A5B2" w14:textId="77777777" w:rsidR="00CD697B" w:rsidRPr="00CD697B" w:rsidRDefault="00CD697B" w:rsidP="00CD697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 xml:space="preserve">Maturat manual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634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lei/ 1000mp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4473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12,52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EFAD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16,76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C274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19,97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61805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19,97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850C7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AB3D" w14:textId="4B9DB2C6" w:rsidR="00CD697B" w:rsidRPr="00CD697B" w:rsidRDefault="00A44A9D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19,97</w:t>
            </w:r>
          </w:p>
        </w:tc>
      </w:tr>
      <w:tr w:rsidR="00CD697B" w:rsidRPr="00CD697B" w14:paraId="33E44B2A" w14:textId="77777777" w:rsidTr="00A44A9D">
        <w:trPr>
          <w:trHeight w:val="52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7DD9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2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CF9D" w14:textId="77777777" w:rsidR="00CD697B" w:rsidRPr="00CD697B" w:rsidRDefault="00CD697B" w:rsidP="00CD697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4"/>
                <w:szCs w:val="24"/>
                <w:lang w:val="ro-RO" w:eastAsia="en-US"/>
              </w:rPr>
              <w:t>Maturat mecanizat</w:t>
            </w: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958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lang w:val="ro-RO" w:eastAsia="en-US"/>
              </w:rPr>
              <w:t>lei/ 1000mp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0734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3,13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2158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4,19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0371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4,99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E7AAB1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4,99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8C1B51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FC86" w14:textId="7083F17C" w:rsidR="00CD697B" w:rsidRPr="00CD697B" w:rsidRDefault="00A44A9D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4,99</w:t>
            </w:r>
          </w:p>
        </w:tc>
      </w:tr>
      <w:tr w:rsidR="00CD697B" w:rsidRPr="00CD697B" w14:paraId="78775FB1" w14:textId="77777777" w:rsidTr="00A44A9D">
        <w:trPr>
          <w:trHeight w:val="25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63B9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8568" w14:textId="77777777" w:rsidR="00CD697B" w:rsidRPr="00CD697B" w:rsidRDefault="00CD697B" w:rsidP="00CD697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 xml:space="preserve">Golit cos gunoi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880C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lei/buc.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2714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0,15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E158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0,2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8D7D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0,24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90C7CE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0,24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4E158B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66A3" w14:textId="02297FC0" w:rsidR="00CD697B" w:rsidRPr="00CD697B" w:rsidRDefault="00A44A9D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0,24</w:t>
            </w:r>
          </w:p>
        </w:tc>
      </w:tr>
      <w:tr w:rsidR="00CD697B" w:rsidRPr="00CD697B" w14:paraId="50BBCBB4" w14:textId="77777777" w:rsidTr="00A44A9D">
        <w:trPr>
          <w:trHeight w:val="22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F979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4749" w14:textId="77777777" w:rsidR="00CD697B" w:rsidRPr="00CD697B" w:rsidRDefault="00CD697B" w:rsidP="00CD697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 xml:space="preserve">Curatat rigole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9B6D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lei/ml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919F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0,194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3F54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0,26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46B1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0,31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6CD197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0,31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B146CC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021C" w14:textId="42F79568" w:rsidR="00CD697B" w:rsidRPr="00CD697B" w:rsidRDefault="00A44A9D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0,31</w:t>
            </w:r>
          </w:p>
        </w:tc>
      </w:tr>
      <w:tr w:rsidR="00CD697B" w:rsidRPr="00CD697B" w14:paraId="474F7455" w14:textId="77777777" w:rsidTr="00A44A9D">
        <w:trPr>
          <w:trHeight w:val="76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A8EF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ABEB" w14:textId="77777777" w:rsidR="00CD697B" w:rsidRPr="00CD697B" w:rsidRDefault="00CD697B" w:rsidP="00CD697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 xml:space="preserve">Incarcarea deseurilor stradale , transportul cu tomberonul si golirea continutului in eurocontainer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4111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lei/mc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1C32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2,71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56BF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3,63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BA25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4,32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E018B3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4,32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205D3A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3782" w14:textId="4163043C" w:rsidR="00CD697B" w:rsidRPr="00CD697B" w:rsidRDefault="00A44A9D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4,32</w:t>
            </w:r>
          </w:p>
        </w:tc>
      </w:tr>
      <w:tr w:rsidR="00CD697B" w:rsidRPr="00CD697B" w14:paraId="52481869" w14:textId="77777777" w:rsidTr="00A44A9D">
        <w:trPr>
          <w:trHeight w:val="52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AF54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6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0A2C" w14:textId="77777777" w:rsidR="00CD697B" w:rsidRPr="00CD697B" w:rsidRDefault="00CD697B" w:rsidP="00CD697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 xml:space="preserve">Stropit cai publice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1FF7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lang w:val="ro-RO" w:eastAsia="en-US"/>
              </w:rPr>
              <w:t>lei/ 1000mp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0272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1,15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C6B3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1,54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A176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1,83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AAFCF0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1,83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B6718E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43C8" w14:textId="183B4686" w:rsidR="00CD697B" w:rsidRPr="00CD697B" w:rsidRDefault="00A44A9D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1,83</w:t>
            </w:r>
          </w:p>
        </w:tc>
      </w:tr>
      <w:tr w:rsidR="00CD697B" w:rsidRPr="00CD697B" w14:paraId="74A84AAF" w14:textId="77777777" w:rsidTr="00A44A9D">
        <w:trPr>
          <w:trHeight w:val="54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5C4C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7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9584" w14:textId="77777777" w:rsidR="00CD697B" w:rsidRPr="00CD697B" w:rsidRDefault="00CD697B" w:rsidP="00CD697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 xml:space="preserve">Spalat cai publice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D4DA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lang w:val="ro-RO" w:eastAsia="en-US"/>
              </w:rPr>
              <w:t>lei/ 1000mp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7840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19,8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0CEA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26,54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226E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31,58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33C35C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31,58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DA66EE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8F60" w14:textId="10E41766" w:rsidR="00CD697B" w:rsidRPr="00CD697B" w:rsidRDefault="00A44A9D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31,58</w:t>
            </w:r>
          </w:p>
        </w:tc>
      </w:tr>
      <w:tr w:rsidR="00CD697B" w:rsidRPr="00CD697B" w14:paraId="3C84EB5E" w14:textId="77777777" w:rsidTr="00A44A9D">
        <w:trPr>
          <w:trHeight w:val="55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D5CA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A11E" w14:textId="77777777" w:rsidR="00CD697B" w:rsidRPr="00CD697B" w:rsidRDefault="00CD697B" w:rsidP="00CD697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Colectarea , transportul si depozitarea deseurilor stradale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C3C1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lei/t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A45E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49,58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A182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66,48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DFA1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79,08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17F072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96,24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6FE76F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52A2" w14:textId="68CBD080" w:rsidR="00CD697B" w:rsidRPr="00CD697B" w:rsidRDefault="00A44A9D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81</w:t>
            </w:r>
          </w:p>
        </w:tc>
      </w:tr>
      <w:tr w:rsidR="00CD697B" w:rsidRPr="00CD697B" w14:paraId="54596E14" w14:textId="77777777" w:rsidTr="00A44A9D">
        <w:trPr>
          <w:trHeight w:val="57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38CF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37DC" w14:textId="77777777" w:rsidR="00CD697B" w:rsidRPr="00CD697B" w:rsidRDefault="00CD697B" w:rsidP="00CD697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Curatarea manuala a zapezii si a ghetii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EAE2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lei/mp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B29A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0,16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70E7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0,21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EED0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0,26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9D7171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CD69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  <w:t>0,26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15B84C" w14:textId="77777777" w:rsidR="00CD697B" w:rsidRPr="00CD697B" w:rsidRDefault="00CD697B" w:rsidP="00CD69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F096" w14:textId="2EB64866" w:rsidR="00CD697B" w:rsidRPr="00CD697B" w:rsidRDefault="00A44A9D" w:rsidP="00CD697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o-RO" w:eastAsia="en-US"/>
              </w:rPr>
              <w:t>0,26</w:t>
            </w:r>
            <w:bookmarkStart w:id="0" w:name="_GoBack"/>
            <w:bookmarkEnd w:id="0"/>
          </w:p>
        </w:tc>
      </w:tr>
    </w:tbl>
    <w:p w14:paraId="05E0C8F7" w14:textId="77777777" w:rsidR="00CD697B" w:rsidRPr="00DC5329" w:rsidRDefault="00CD697B" w:rsidP="00CD697B">
      <w:pPr>
        <w:jc w:val="both"/>
        <w:rPr>
          <w:rFonts w:ascii="Tahoma" w:hAnsi="Tahoma" w:cs="Tahoma"/>
          <w:b/>
          <w:i/>
          <w:lang w:val="ro-RO"/>
        </w:rPr>
      </w:pPr>
    </w:p>
    <w:sectPr w:rsidR="00CD697B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4323"/>
    <w:rsid w:val="00321FF1"/>
    <w:rsid w:val="00326B2B"/>
    <w:rsid w:val="00327459"/>
    <w:rsid w:val="00337462"/>
    <w:rsid w:val="00342891"/>
    <w:rsid w:val="00354771"/>
    <w:rsid w:val="0036050E"/>
    <w:rsid w:val="00361C97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C0D88"/>
    <w:rsid w:val="004C7A86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1A4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17D2"/>
    <w:rsid w:val="00904DA3"/>
    <w:rsid w:val="00935032"/>
    <w:rsid w:val="00964912"/>
    <w:rsid w:val="00966F72"/>
    <w:rsid w:val="009678CD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A9D"/>
    <w:rsid w:val="00A44B32"/>
    <w:rsid w:val="00A46046"/>
    <w:rsid w:val="00A46A4C"/>
    <w:rsid w:val="00A60A4F"/>
    <w:rsid w:val="00A73062"/>
    <w:rsid w:val="00A80DBC"/>
    <w:rsid w:val="00A93031"/>
    <w:rsid w:val="00A9428B"/>
    <w:rsid w:val="00A957A9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D697B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17356"/>
    <w:rsid w:val="00E25523"/>
    <w:rsid w:val="00E27653"/>
    <w:rsid w:val="00E50973"/>
    <w:rsid w:val="00E54561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C1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2015-05-07T21:00:00+00:00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45</Număr_x0020_HCL>
    <_dlc_DocId xmlns="49ad8bbe-11e1-42b2-a965-6a341b5f7ad4">PMD15-83-1964</_dlc_DocId>
    <_dlc_DocIdUrl xmlns="49ad8bbe-11e1-42b2-a965-6a341b5f7ad4">
      <Url>http://smdoc/Situri/CL/_layouts/15/DocIdRedir.aspx?ID=PMD15-83-1964</Url>
      <Description>PMD15-83-1964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3F69BB11-EADB-4790-890B-8B8ABC767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D9E12-188C-413B-9DD0-8FA1F17CBE3F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sharepoint/v4"/>
    <ds:schemaRef ds:uri="49ad8bbe-11e1-42b2-a965-6a341b5f7ad4"/>
    <ds:schemaRef ds:uri="e8fdd278-b1da-4130-b633-20014baedb3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C76706-4841-48D7-9E67-BDA28A86362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85A0C7C-18C1-4FAC-8D32-DE485525A6D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647AAE7-F2F1-4C84-B4B5-FA957407E8B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14160D9-78AE-4DCE-BF6A-7A6A7201B07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F0CF43C-8348-49BD-B01B-21FD5DD83E1B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3545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tarife salubritate</dc:subject>
  <dc:creator>Simona</dc:creator>
  <cp:keywords/>
  <cp:lastModifiedBy>Cristina Pop</cp:lastModifiedBy>
  <cp:revision>4</cp:revision>
  <cp:lastPrinted>2014-02-03T06:56:00Z</cp:lastPrinted>
  <dcterms:created xsi:type="dcterms:W3CDTF">2015-05-15T05:26:00Z</dcterms:created>
  <dcterms:modified xsi:type="dcterms:W3CDTF">2015-06-03T06:07:00Z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PMD15-83-1955</vt:lpwstr>
  </property>
  <property fmtid="{D5CDD505-2E9C-101B-9397-08002B2CF9AE}" pid="3" name="_dlc_DocIdItemGuid">
    <vt:lpwstr>3465691d-6699-433f-8f79-4690f3664844</vt:lpwstr>
  </property>
  <property fmtid="{D5CDD505-2E9C-101B-9397-08002B2CF9AE}" pid="4" name="_dlc_DocIdUrl">
    <vt:lpwstr>http://smdoc/Situri/CL/_layouts/15/DocIdRedir.aspx?ID=PMD15-83-1955, PMD15-83-1955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