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1E8C" w14:textId="77777777" w:rsidR="00EF7539" w:rsidRDefault="00EF7539" w:rsidP="009B49C9">
      <w:pPr>
        <w:rPr>
          <w:rFonts w:ascii="Tahoma" w:hAnsi="Tahoma" w:cs="Tahoma"/>
          <w:b/>
        </w:rPr>
      </w:pPr>
    </w:p>
    <w:p w14:paraId="044D214A" w14:textId="763469DC" w:rsidR="009B49C9" w:rsidRPr="001643A7" w:rsidRDefault="009B49C9" w:rsidP="009B49C9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14:paraId="1E02BC0C" w14:textId="77777777" w:rsidR="009B49C9" w:rsidRDefault="009B49C9" w:rsidP="009B49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14:paraId="69F4D99F" w14:textId="77777777" w:rsidR="009B49C9" w:rsidRPr="001643A7" w:rsidRDefault="009B49C9" w:rsidP="009B49C9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14:paraId="714D8A9E" w14:textId="77777777" w:rsidR="009B49C9" w:rsidRDefault="009B49C9" w:rsidP="009B49C9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6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14:paraId="46CBB1C7" w14:textId="2A9B53D0" w:rsidR="009B49C9" w:rsidRDefault="00256091" w:rsidP="009B49C9">
      <w:pPr>
        <w:rPr>
          <w:rFonts w:ascii="Tahoma" w:hAnsi="Tahoma" w:cs="Tahoma"/>
          <w:b/>
        </w:rPr>
      </w:pPr>
      <w:r w:rsidRPr="00256091">
        <w:rPr>
          <w:rFonts w:ascii="Tahoma" w:hAnsi="Tahoma" w:cs="Tahoma"/>
          <w:b/>
          <w:bCs/>
          <w:i/>
          <w:iCs/>
        </w:rPr>
        <w:t>10290</w:t>
      </w:r>
      <w:r w:rsidRPr="00256091">
        <w:rPr>
          <w:rFonts w:ascii="Tahoma" w:hAnsi="Tahoma" w:cs="Tahoma"/>
          <w:b/>
          <w:i/>
          <w:iCs/>
        </w:rPr>
        <w:t> din </w:t>
      </w:r>
      <w:r w:rsidRPr="00256091">
        <w:rPr>
          <w:rFonts w:ascii="Tahoma" w:hAnsi="Tahoma" w:cs="Tahoma"/>
          <w:b/>
          <w:bCs/>
          <w:i/>
          <w:iCs/>
        </w:rPr>
        <w:t>27.03.2023</w:t>
      </w:r>
    </w:p>
    <w:p w14:paraId="0F700C2B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APROB,</w:t>
      </w:r>
    </w:p>
    <w:p w14:paraId="588F7E2C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14:paraId="13E852CD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14:paraId="52BD3CC4" w14:textId="77777777" w:rsidR="009B49C9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</w:p>
    <w:p w14:paraId="2F8CF3B8" w14:textId="77777777" w:rsidR="009B49C9" w:rsidRDefault="009B49C9" w:rsidP="009B49C9">
      <w:pPr>
        <w:rPr>
          <w:rFonts w:ascii="Tahoma" w:hAnsi="Tahoma" w:cs="Tahoma"/>
          <w:b/>
          <w:sz w:val="28"/>
          <w:szCs w:val="28"/>
          <w:u w:val="single"/>
        </w:rPr>
      </w:pPr>
    </w:p>
    <w:p w14:paraId="4D6EA3CC" w14:textId="528CD9C9" w:rsidR="009B49C9" w:rsidRPr="00B55073" w:rsidRDefault="009B49C9" w:rsidP="009B49C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 xml:space="preserve">RAPORT </w:t>
      </w:r>
      <w:r w:rsidR="004A166C">
        <w:rPr>
          <w:rFonts w:ascii="Tahoma" w:hAnsi="Tahoma" w:cs="Tahoma"/>
          <w:b/>
          <w:sz w:val="28"/>
          <w:szCs w:val="28"/>
          <w:u w:val="single"/>
        </w:rPr>
        <w:t xml:space="preserve">FINAL </w:t>
      </w:r>
      <w:bookmarkStart w:id="0" w:name="_GoBack"/>
      <w:bookmarkEnd w:id="0"/>
    </w:p>
    <w:p w14:paraId="7F0B213A" w14:textId="77777777" w:rsidR="009B49C9" w:rsidRP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  <w:r w:rsidRPr="009B49C9">
        <w:rPr>
          <w:rFonts w:ascii="Tahoma" w:hAnsi="Tahoma" w:cs="Tahoma"/>
          <w:b/>
          <w:sz w:val="28"/>
          <w:szCs w:val="28"/>
        </w:rPr>
        <w:t>privind lista proiectelor sportive selectate</w:t>
      </w:r>
    </w:p>
    <w:p w14:paraId="04A92376" w14:textId="6585D0B1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  <w:r w:rsidRPr="009B49C9">
        <w:rPr>
          <w:rFonts w:ascii="Tahoma" w:hAnsi="Tahoma" w:cs="Tahoma"/>
          <w:b/>
          <w:sz w:val="28"/>
          <w:szCs w:val="28"/>
        </w:rPr>
        <w:t>pentru a primi finanțare nerambursabil</w:t>
      </w:r>
      <w:r>
        <w:rPr>
          <w:rFonts w:ascii="Tahoma" w:hAnsi="Tahoma" w:cs="Tahoma"/>
          <w:b/>
          <w:sz w:val="28"/>
          <w:szCs w:val="28"/>
        </w:rPr>
        <w:t>ă</w:t>
      </w:r>
    </w:p>
    <w:p w14:paraId="59A3FD7A" w14:textId="77777777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</w:p>
    <w:p w14:paraId="1A2E0F58" w14:textId="381EAB39" w:rsidR="009B49C9" w:rsidRDefault="009B49C9" w:rsidP="009B49C9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19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 w:rsidR="00005ED8">
        <w:rPr>
          <w:rFonts w:ascii="Tahoma" w:eastAsiaTheme="minorHAnsi" w:hAnsi="Tahoma" w:cs="Tahoma"/>
          <w:sz w:val="24"/>
          <w:szCs w:val="24"/>
          <w:lang w:eastAsia="en-US"/>
        </w:rPr>
        <w:t xml:space="preserve">20 ianuarie 2023 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publice: </w:t>
      </w:r>
    </w:p>
    <w:p w14:paraId="740F69D9" w14:textId="77777777" w:rsidR="009B49C9" w:rsidRDefault="009B49C9" w:rsidP="009B49C9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13"/>
        <w:gridCol w:w="2273"/>
        <w:gridCol w:w="2269"/>
      </w:tblGrid>
      <w:tr w:rsidR="009B49C9" w14:paraId="456858C0" w14:textId="77777777" w:rsidTr="006B7567">
        <w:tc>
          <w:tcPr>
            <w:tcW w:w="807" w:type="dxa"/>
          </w:tcPr>
          <w:p w14:paraId="0E5CA398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14:paraId="12FCB824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13" w:type="dxa"/>
          </w:tcPr>
          <w:p w14:paraId="04310038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73" w:type="dxa"/>
          </w:tcPr>
          <w:p w14:paraId="66E20E3A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9" w:type="dxa"/>
          </w:tcPr>
          <w:p w14:paraId="0948B585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9B49C9" w14:paraId="12FF798E" w14:textId="77777777" w:rsidTr="006B7567">
        <w:tc>
          <w:tcPr>
            <w:tcW w:w="807" w:type="dxa"/>
          </w:tcPr>
          <w:p w14:paraId="4F21A8BF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14:paraId="59538FE9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”Unirea” Dej Volei</w:t>
            </w:r>
          </w:p>
        </w:tc>
        <w:tc>
          <w:tcPr>
            <w:tcW w:w="2273" w:type="dxa"/>
          </w:tcPr>
          <w:p w14:paraId="75C4C664" w14:textId="72A978CA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100</w:t>
            </w:r>
            <w:r w:rsidR="009B49C9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14:paraId="18FBE7FC" w14:textId="36395216" w:rsidR="009B49C9" w:rsidRDefault="000A6BDC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0F7117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F338DE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9B49C9">
              <w:rPr>
                <w:rFonts w:ascii="Tahoma" w:hAnsi="Tahoma" w:cs="Tahoma"/>
                <w:b/>
                <w:sz w:val="24"/>
                <w:szCs w:val="24"/>
              </w:rPr>
              <w:t>.000</w:t>
            </w:r>
            <w:r w:rsidR="009B49C9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9B49C9" w14:paraId="618E9712" w14:textId="77777777" w:rsidTr="006B7567">
        <w:tc>
          <w:tcPr>
            <w:tcW w:w="807" w:type="dxa"/>
          </w:tcPr>
          <w:p w14:paraId="6DE6E93E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14:paraId="22B13466" w14:textId="77777777" w:rsidR="000F7117" w:rsidRPr="000F7117" w:rsidRDefault="000F7117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7117">
              <w:rPr>
                <w:rFonts w:ascii="Tahoma" w:hAnsi="Tahoma" w:cs="Tahoma"/>
                <w:b/>
                <w:sz w:val="24"/>
                <w:szCs w:val="24"/>
              </w:rPr>
              <w:t>Club Sportiv „Vulturii” Dej</w:t>
            </w:r>
          </w:p>
          <w:p w14:paraId="4E8ED341" w14:textId="25D783C8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14:paraId="584B3576" w14:textId="5C23B08B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 w:rsidR="00424F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F7117" w:rsidRPr="000F7117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584EC955" w14:textId="608F950A" w:rsidR="009B49C9" w:rsidRDefault="000F7117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7117">
              <w:rPr>
                <w:rFonts w:ascii="Tahoma" w:hAnsi="Tahoma" w:cs="Tahoma"/>
                <w:b/>
                <w:sz w:val="24"/>
                <w:szCs w:val="24"/>
              </w:rPr>
              <w:t>14.000 lei</w:t>
            </w:r>
          </w:p>
        </w:tc>
      </w:tr>
      <w:tr w:rsidR="009B49C9" w14:paraId="48D733A3" w14:textId="77777777" w:rsidTr="006B7567">
        <w:tc>
          <w:tcPr>
            <w:tcW w:w="807" w:type="dxa"/>
          </w:tcPr>
          <w:p w14:paraId="36467B89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14:paraId="010F20C8" w14:textId="77777777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Clubul de dans sportiv</w:t>
            </w:r>
          </w:p>
          <w:p w14:paraId="53CA999F" w14:textId="0D949482" w:rsidR="0068584F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”Latino Angels”</w:t>
            </w:r>
          </w:p>
        </w:tc>
        <w:tc>
          <w:tcPr>
            <w:tcW w:w="2273" w:type="dxa"/>
          </w:tcPr>
          <w:p w14:paraId="1E744F0B" w14:textId="0107F307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58,1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6F090A26" w14:textId="5E611859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13.000 lei</w:t>
            </w:r>
          </w:p>
        </w:tc>
      </w:tr>
      <w:tr w:rsidR="009B49C9" w14:paraId="67449AF0" w14:textId="77777777" w:rsidTr="006B7567">
        <w:trPr>
          <w:trHeight w:val="633"/>
        </w:trPr>
        <w:tc>
          <w:tcPr>
            <w:tcW w:w="807" w:type="dxa"/>
          </w:tcPr>
          <w:p w14:paraId="02E4DA59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14:paraId="20992B8D" w14:textId="1B69E0EA" w:rsidR="0068584F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Clubul Sportiv Tenis Club</w:t>
            </w:r>
          </w:p>
          <w:p w14:paraId="47E62DB3" w14:textId="020B5AF7" w:rsidR="009B49C9" w:rsidRPr="0068584F" w:rsidRDefault="0068584F" w:rsidP="009414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Dej</w:t>
            </w:r>
          </w:p>
        </w:tc>
        <w:tc>
          <w:tcPr>
            <w:tcW w:w="2273" w:type="dxa"/>
          </w:tcPr>
          <w:p w14:paraId="2F2881F0" w14:textId="5EDDDFD9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55,3 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400DAA21" w14:textId="09A34F1B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13.000 lei</w:t>
            </w:r>
          </w:p>
        </w:tc>
      </w:tr>
      <w:tr w:rsidR="009B49C9" w14:paraId="07FAAEE7" w14:textId="77777777" w:rsidTr="006B7567">
        <w:tc>
          <w:tcPr>
            <w:tcW w:w="807" w:type="dxa"/>
          </w:tcPr>
          <w:p w14:paraId="4DF8D90E" w14:textId="77777777" w:rsidR="009B49C9" w:rsidRDefault="009B49C9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14:paraId="5EABCF31" w14:textId="596FE590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Club Aeromodele „Gloria” Dej</w:t>
            </w:r>
          </w:p>
        </w:tc>
        <w:tc>
          <w:tcPr>
            <w:tcW w:w="2273" w:type="dxa"/>
          </w:tcPr>
          <w:p w14:paraId="0038743B" w14:textId="11DE9296" w:rsidR="009B49C9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52,35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10CF9E5A" w14:textId="361DE6AF" w:rsidR="009B49C9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0A6BDC" w14:paraId="11684CC9" w14:textId="77777777" w:rsidTr="006B7567">
        <w:tc>
          <w:tcPr>
            <w:tcW w:w="807" w:type="dxa"/>
          </w:tcPr>
          <w:p w14:paraId="008E3D9D" w14:textId="347AC891" w:rsidR="000A6BDC" w:rsidRDefault="000A6BDC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14:paraId="6BDE61DC" w14:textId="7B45B8DC" w:rsidR="000A6BDC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As. Sportivă „Young Boys” Dej</w:t>
            </w:r>
          </w:p>
        </w:tc>
        <w:tc>
          <w:tcPr>
            <w:tcW w:w="2273" w:type="dxa"/>
          </w:tcPr>
          <w:p w14:paraId="4D5D2D1C" w14:textId="2F0E8F41" w:rsidR="000A6BDC" w:rsidRDefault="009414B3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43,18 </w:t>
            </w:r>
            <w:r w:rsidR="0068584F" w:rsidRPr="0068584F">
              <w:rPr>
                <w:rFonts w:ascii="Tahoma" w:hAnsi="Tahoma" w:cs="Tahoma"/>
                <w:b/>
                <w:sz w:val="24"/>
                <w:szCs w:val="24"/>
              </w:rPr>
              <w:t>puncte</w:t>
            </w:r>
          </w:p>
        </w:tc>
        <w:tc>
          <w:tcPr>
            <w:tcW w:w="2269" w:type="dxa"/>
          </w:tcPr>
          <w:p w14:paraId="0A9857AD" w14:textId="08ACBB2D" w:rsidR="000A6BDC" w:rsidRDefault="0068584F" w:rsidP="009414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584F"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</w:tbl>
    <w:p w14:paraId="4F571E35" w14:textId="5759991C" w:rsidR="009B49C9" w:rsidRDefault="009B49C9" w:rsidP="00DD4B2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C2EB3B7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14:paraId="06B16141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 Constantin – președinte</w:t>
      </w:r>
    </w:p>
    <w:p w14:paraId="5DECB20F" w14:textId="4C0C5966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Rus Ovidiu</w:t>
      </w: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5C77D32C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 Valentin – membru</w:t>
      </w:r>
    </w:p>
    <w:p w14:paraId="7BED2422" w14:textId="0216AAFA" w:rsidR="009B49C9" w:rsidRPr="000C2597" w:rsidRDefault="00424FDB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Rus Laviniu </w:t>
      </w:r>
      <w:r w:rsidR="009B49C9"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539034CC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 Lucian – membru</w:t>
      </w:r>
    </w:p>
    <w:p w14:paraId="5E46471B" w14:textId="77777777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4922BE36" w14:textId="12A4A250" w:rsidR="009B49C9" w:rsidRPr="000C2597" w:rsidRDefault="009B49C9" w:rsidP="009B49C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Danciu Nicoleta</w:t>
      </w: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secretar </w:t>
      </w:r>
    </w:p>
    <w:p w14:paraId="54E7EA91" w14:textId="77777777" w:rsidR="009B49C9" w:rsidRPr="00BE261D" w:rsidRDefault="009B49C9" w:rsidP="009B49C9">
      <w:pPr>
        <w:jc w:val="center"/>
        <w:rPr>
          <w:rFonts w:ascii="Tahoma" w:hAnsi="Tahoma" w:cs="Tahoma"/>
          <w:b/>
          <w:sz w:val="24"/>
          <w:szCs w:val="24"/>
        </w:rPr>
      </w:pPr>
    </w:p>
    <w:p w14:paraId="11374227" w14:textId="62AB330E" w:rsidR="006307D2" w:rsidRDefault="006307D2"/>
    <w:sectPr w:rsidR="00630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20DF" w14:textId="77777777" w:rsidR="000C75AE" w:rsidRDefault="000C75AE">
      <w:r>
        <w:separator/>
      </w:r>
    </w:p>
  </w:endnote>
  <w:endnote w:type="continuationSeparator" w:id="0">
    <w:p w14:paraId="094715BB" w14:textId="77777777" w:rsidR="000C75AE" w:rsidRDefault="000C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72319602" w14:textId="77777777" w:rsidR="007E47DF" w:rsidRDefault="00380BF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4080E" wp14:editId="5D95AFF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EAB6B" w14:textId="4FE41CC2" w:rsidR="007E47DF" w:rsidRDefault="00380BF5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0C75AE" w:rsidRPr="000C75A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4080E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601EAB6B" w14:textId="4FE41CC2" w:rsidR="007E47DF" w:rsidRDefault="00380BF5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0C75AE" w:rsidRPr="000C75A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354B4BF" w14:textId="77777777" w:rsidR="007E47DF" w:rsidRDefault="000C75A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8FA0" w14:textId="77777777" w:rsidR="000C75AE" w:rsidRDefault="000C75AE">
      <w:r>
        <w:separator/>
      </w:r>
    </w:p>
  </w:footnote>
  <w:footnote w:type="continuationSeparator" w:id="0">
    <w:p w14:paraId="227D317D" w14:textId="77777777" w:rsidR="000C75AE" w:rsidRDefault="000C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E"/>
    <w:rsid w:val="00005ED8"/>
    <w:rsid w:val="00084A70"/>
    <w:rsid w:val="000A6BDC"/>
    <w:rsid w:val="000C75AE"/>
    <w:rsid w:val="000F7117"/>
    <w:rsid w:val="00231A34"/>
    <w:rsid w:val="00256091"/>
    <w:rsid w:val="00380BF5"/>
    <w:rsid w:val="003D0725"/>
    <w:rsid w:val="003E648A"/>
    <w:rsid w:val="00424FDB"/>
    <w:rsid w:val="004A166C"/>
    <w:rsid w:val="00586CE5"/>
    <w:rsid w:val="006307D2"/>
    <w:rsid w:val="00664EAF"/>
    <w:rsid w:val="0068584F"/>
    <w:rsid w:val="00727D6D"/>
    <w:rsid w:val="007D042A"/>
    <w:rsid w:val="00877FE9"/>
    <w:rsid w:val="009414B3"/>
    <w:rsid w:val="00965F62"/>
    <w:rsid w:val="009B49C9"/>
    <w:rsid w:val="00A53F8E"/>
    <w:rsid w:val="00A6508F"/>
    <w:rsid w:val="00B60384"/>
    <w:rsid w:val="00D26F7C"/>
    <w:rsid w:val="00D64228"/>
    <w:rsid w:val="00DD4B27"/>
    <w:rsid w:val="00E275D0"/>
    <w:rsid w:val="00EF7539"/>
    <w:rsid w:val="00F03F25"/>
    <w:rsid w:val="00F13FAE"/>
    <w:rsid w:val="00F338DE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872"/>
  <w15:chartTrackingRefBased/>
  <w15:docId w15:val="{80A31EAC-7CD5-4897-ACA3-0A04A37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B49C9"/>
    <w:rPr>
      <w:color w:val="0000FF"/>
      <w:u w:val="single"/>
    </w:rPr>
  </w:style>
  <w:style w:type="table" w:styleId="Tabelgril">
    <w:name w:val="Table Grid"/>
    <w:basedOn w:val="TabelNormal"/>
    <w:uiPriority w:val="59"/>
    <w:rsid w:val="009B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9B49C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B49C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166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166C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6</cp:revision>
  <cp:lastPrinted>2023-03-27T07:35:00Z</cp:lastPrinted>
  <dcterms:created xsi:type="dcterms:W3CDTF">2023-03-27T07:32:00Z</dcterms:created>
  <dcterms:modified xsi:type="dcterms:W3CDTF">2023-03-27T07:38:00Z</dcterms:modified>
</cp:coreProperties>
</file>